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E2" w:rsidRDefault="005E70E2" w:rsidP="004516B4">
      <w:pPr>
        <w:keepNext/>
        <w:tabs>
          <w:tab w:val="num" w:pos="0"/>
        </w:tabs>
        <w:suppressAutoHyphens/>
        <w:jc w:val="center"/>
        <w:outlineLvl w:val="0"/>
        <w:rPr>
          <w:rFonts w:ascii="Verdana" w:hAnsi="Verdana"/>
          <w:b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Verdana" w:hAnsi="Verdana"/>
          <w:b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BULLETIN D’INSCRIPTION</w:t>
      </w:r>
    </w:p>
    <w:p w:rsidR="00E3307C" w:rsidRPr="00BD4E41" w:rsidRDefault="00CB7CEC" w:rsidP="00BD4E41">
      <w:pPr>
        <w:keepNext/>
        <w:tabs>
          <w:tab w:val="num" w:pos="0"/>
        </w:tabs>
        <w:suppressAutoHyphens/>
        <w:jc w:val="center"/>
        <w:outlineLvl w:val="0"/>
        <w:rPr>
          <w:rFonts w:ascii="Tahoma" w:hAnsi="Tahoma" w:cs="Tahoma"/>
          <w:b/>
          <w:color w:val="E36C0A"/>
          <w:sz w:val="22"/>
          <w:szCs w:val="22"/>
          <w:lang w:eastAsia="ar-SA"/>
        </w:rPr>
      </w:pPr>
      <w:r w:rsidRPr="00A50F93">
        <w:rPr>
          <w:rFonts w:ascii="Tahoma" w:hAnsi="Tahoma" w:cs="Tahoma"/>
          <w:b/>
          <w:color w:val="FF0000"/>
          <w:lang w:eastAsia="ar-SA"/>
        </w:rPr>
        <w:t xml:space="preserve"> </w:t>
      </w:r>
      <w:r w:rsidR="00BD4E41" w:rsidRPr="001510D7">
        <w:rPr>
          <w:rFonts w:ascii="Tahoma" w:hAnsi="Tahoma" w:cs="Tahoma"/>
          <w:b/>
          <w:color w:val="E36C0A"/>
          <w:sz w:val="22"/>
          <w:szCs w:val="22"/>
          <w:lang w:eastAsia="ar-SA"/>
        </w:rPr>
        <w:t>La form</w:t>
      </w:r>
      <w:r w:rsidR="00BD4E41">
        <w:rPr>
          <w:rFonts w:ascii="Tahoma" w:hAnsi="Tahoma" w:cs="Tahoma"/>
          <w:b/>
          <w:color w:val="E36C0A"/>
          <w:sz w:val="22"/>
          <w:szCs w:val="22"/>
          <w:lang w:eastAsia="ar-SA"/>
        </w:rPr>
        <w:t>ation n’ouvrira qu’à partir de 8</w:t>
      </w:r>
      <w:r w:rsidR="00BD4E41" w:rsidRPr="001510D7">
        <w:rPr>
          <w:rFonts w:ascii="Tahoma" w:hAnsi="Tahoma" w:cs="Tahoma"/>
          <w:b/>
          <w:color w:val="E36C0A"/>
          <w:sz w:val="22"/>
          <w:szCs w:val="22"/>
          <w:lang w:eastAsia="ar-SA"/>
        </w:rPr>
        <w:t xml:space="preserve"> inscriptions confirmées</w:t>
      </w:r>
      <w:r w:rsidR="00BD4E41">
        <w:rPr>
          <w:rFonts w:ascii="Tahoma" w:hAnsi="Tahoma" w:cs="Tahoma"/>
          <w:b/>
          <w:color w:val="E36C0A"/>
          <w:sz w:val="22"/>
          <w:szCs w:val="22"/>
          <w:lang w:eastAsia="ar-SA"/>
        </w:rPr>
        <w:t>-</w:t>
      </w:r>
      <w:r w:rsidR="00BD4E41" w:rsidRPr="004F5C98">
        <w:rPr>
          <w:rFonts w:ascii="Tahoma" w:hAnsi="Tahoma" w:cs="Tahoma"/>
          <w:b/>
          <w:bCs/>
          <w:color w:val="ED7D31" w:themeColor="accent2"/>
          <w:sz w:val="22"/>
          <w:szCs w:val="22"/>
        </w:rPr>
        <w:t>Nombre de places limité à 18</w:t>
      </w:r>
    </w:p>
    <w:tbl>
      <w:tblPr>
        <w:tblW w:w="1009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"/>
        <w:gridCol w:w="5103"/>
      </w:tblGrid>
      <w:tr w:rsidR="00A1222D" w:rsidTr="00AB17B4">
        <w:trPr>
          <w:trHeight w:val="1427"/>
          <w:jc w:val="center"/>
        </w:trPr>
        <w:tc>
          <w:tcPr>
            <w:tcW w:w="494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F7F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4E41" w:rsidRPr="00BD4E41" w:rsidRDefault="00BD4E41" w:rsidP="00BD4E41">
            <w:pPr>
              <w:suppressAutoHyphens/>
              <w:spacing w:after="120"/>
              <w:jc w:val="center"/>
              <w:rPr>
                <w:rFonts w:ascii="Tahoma" w:hAnsi="Tahoma" w:cs="Tahoma"/>
                <w:b/>
                <w:spacing w:val="42"/>
                <w:sz w:val="28"/>
                <w:szCs w:val="28"/>
                <w:lang w:eastAsia="ar-SA"/>
              </w:rPr>
            </w:pPr>
            <w:r w:rsidRPr="00BD4E41">
              <w:rPr>
                <w:rFonts w:ascii="Tahoma" w:hAnsi="Tahoma" w:cs="Tahoma"/>
                <w:b/>
                <w:spacing w:val="42"/>
                <w:sz w:val="28"/>
                <w:szCs w:val="28"/>
                <w:lang w:eastAsia="ar-SA"/>
              </w:rPr>
              <w:t>INTRODUCTION A LA REGULATION MANUELLE SUR UN CANAL A SURFACE LIBRE</w:t>
            </w:r>
          </w:p>
          <w:p w:rsidR="00BD4E41" w:rsidRPr="00A95083" w:rsidRDefault="00BD4E41" w:rsidP="00BD4E41">
            <w:pPr>
              <w:suppressAutoHyphens/>
              <w:ind w:left="113"/>
              <w:jc w:val="center"/>
              <w:rPr>
                <w:rFonts w:ascii="Tahoma" w:hAnsi="Tahoma" w:cs="Tahoma"/>
                <w:iCs/>
                <w:color w:val="70AD47" w:themeColor="accent6"/>
                <w:sz w:val="22"/>
                <w:szCs w:val="22"/>
                <w:lang w:eastAsia="ar-SA"/>
              </w:rPr>
            </w:pPr>
            <w:r w:rsidRPr="00A95083">
              <w:rPr>
                <w:rFonts w:ascii="Tahoma" w:hAnsi="Tahoma" w:cs="Tahoma"/>
                <w:iCs/>
                <w:sz w:val="22"/>
                <w:szCs w:val="22"/>
                <w:lang w:eastAsia="ar-SA"/>
              </w:rPr>
              <w:t>Jeudi 22 octobre 2020</w:t>
            </w:r>
          </w:p>
        </w:tc>
        <w:tc>
          <w:tcPr>
            <w:tcW w:w="50" w:type="dxa"/>
            <w:tcBorders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B0F" w:rsidRDefault="00A1222D" w:rsidP="00463B0F">
            <w:pPr>
              <w:spacing w:after="120"/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A4E51">
              <w:rPr>
                <w:rFonts w:ascii="Tahoma" w:hAnsi="Tahoma" w:cs="Tahoma"/>
                <w:b/>
                <w:bCs/>
                <w:i/>
                <w:sz w:val="22"/>
                <w:szCs w:val="22"/>
                <w:lang w:eastAsia="ar-SA"/>
              </w:rPr>
              <w:t>SERVICE FORMATION DE L'ENTREPRISE</w:t>
            </w:r>
            <w:r w:rsidRPr="00C966B0"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  <w:t xml:space="preserve"> :</w:t>
            </w:r>
            <w:r w:rsidRPr="00C966B0"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  <w:br/>
            </w:r>
          </w:p>
          <w:p w:rsidR="00631ADB" w:rsidRDefault="00BD4E41" w:rsidP="00463B0F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 w:rsidRPr="00BD4E4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Tarif :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631ADB">
              <w:rPr>
                <w:rFonts w:ascii="Tahoma" w:hAnsi="Tahoma" w:cs="Tahoma"/>
                <w:bCs/>
                <w:sz w:val="22"/>
                <w:szCs w:val="22"/>
              </w:rPr>
              <w:t>410</w:t>
            </w:r>
            <w:r w:rsidR="00463B0F" w:rsidRPr="00680242">
              <w:rPr>
                <w:rFonts w:ascii="Tahoma" w:hAnsi="Tahoma" w:cs="Tahoma"/>
                <w:sz w:val="22"/>
                <w:szCs w:val="22"/>
              </w:rPr>
              <w:t xml:space="preserve"> €/jour/participant</w:t>
            </w:r>
          </w:p>
          <w:p w:rsidR="00A1222D" w:rsidRDefault="00463B0F" w:rsidP="00AB17B4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 w:rsidRPr="0068024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D4E41" w:rsidRPr="00AB17B4" w:rsidRDefault="00BD4E41" w:rsidP="00AB17B4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Agents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Cirad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INRAE et autofinancement : nous contacter</w:t>
            </w:r>
          </w:p>
        </w:tc>
      </w:tr>
      <w:tr w:rsidR="00A1222D" w:rsidTr="00AB17B4">
        <w:trPr>
          <w:trHeight w:val="527"/>
          <w:jc w:val="center"/>
        </w:trPr>
        <w:tc>
          <w:tcPr>
            <w:tcW w:w="4944" w:type="dxa"/>
            <w:tcBorders>
              <w:top w:val="single" w:sz="4" w:space="0" w:color="000080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A1222D" w:rsidP="00463B0F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PARTICIPANT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: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</w:rPr>
              <w:t>(Mentions obligatoires)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8" w:space="0" w:color="000080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22D" w:rsidRDefault="00BD4E41" w:rsidP="00BD4E41">
            <w:pPr>
              <w:ind w:right="141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Déjeuner pris en charge par Montpellier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SupAgro</w:t>
            </w:r>
            <w:proofErr w:type="spellEnd"/>
          </w:p>
        </w:tc>
      </w:tr>
      <w:tr w:rsidR="00A1222D" w:rsidTr="00AB17B4">
        <w:trPr>
          <w:trHeight w:val="1689"/>
          <w:jc w:val="center"/>
        </w:trPr>
        <w:tc>
          <w:tcPr>
            <w:tcW w:w="4944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17B4" w:rsidRDefault="00A1222D" w:rsidP="00AB17B4">
            <w:pPr>
              <w:spacing w:before="18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NOM : ……………………………………………………….</w:t>
            </w:r>
          </w:p>
          <w:p w:rsidR="004516B4" w:rsidRDefault="00A1222D" w:rsidP="00AB17B4">
            <w:pPr>
              <w:spacing w:before="18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Prénom : ……………………………………………………</w:t>
            </w:r>
          </w:p>
          <w:p w:rsidR="00AB17B4" w:rsidRDefault="004516B4" w:rsidP="00AB17B4">
            <w:pPr>
              <w:spacing w:line="360" w:lineRule="auto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 de naissance : ……………………………………</w:t>
            </w:r>
          </w:p>
          <w:p w:rsidR="00AB17B4" w:rsidRPr="00AB17B4" w:rsidRDefault="00AB17B4" w:rsidP="00AB17B4">
            <w:pPr>
              <w:ind w:left="1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Code postal adresse personnelle :………………..</w:t>
            </w:r>
            <w:r w:rsidR="00A1222D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A1222D" w:rsidRDefault="00A1222D" w:rsidP="00AB17B4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Mél : ……………………………..…………………………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17B4" w:rsidRDefault="00AB17B4" w:rsidP="00A1222D">
            <w:pPr>
              <w:ind w:left="113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Une convention sera envoyée avant le début du stage et le paiement sera à effectuer après la formation sur présentation d'une facture.</w:t>
            </w:r>
          </w:p>
          <w:p w:rsidR="00AB17B4" w:rsidRDefault="00AB17B4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</w:p>
          <w:p w:rsidR="00A1222D" w:rsidRDefault="00A1222D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B10D6D">
              <w:rPr>
                <w:rFonts w:ascii="Tahoma" w:hAnsi="Tahoma" w:cs="Tahoma"/>
                <w:sz w:val="22"/>
                <w:szCs w:val="22"/>
              </w:rPr>
              <w:t xml:space="preserve"> …………………………</w:t>
            </w:r>
            <w:proofErr w:type="gramStart"/>
            <w:r w:rsidR="00B10D6D"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 w:rsidR="00B10D6D">
              <w:rPr>
                <w:rFonts w:ascii="Tahoma" w:hAnsi="Tahoma" w:cs="Tahoma"/>
                <w:sz w:val="22"/>
                <w:szCs w:val="22"/>
              </w:rPr>
              <w:t>, le …………………………..</w:t>
            </w:r>
          </w:p>
          <w:p w:rsidR="00A1222D" w:rsidRPr="00E86972" w:rsidRDefault="00A1222D" w:rsidP="00A1222D">
            <w:pPr>
              <w:ind w:left="113"/>
              <w:rPr>
                <w:rFonts w:ascii="Tahoma" w:hAnsi="Tahoma" w:cs="Tahoma"/>
                <w:sz w:val="18"/>
                <w:szCs w:val="18"/>
              </w:rPr>
            </w:pPr>
            <w:r w:rsidRPr="00E86972">
              <w:rPr>
                <w:rFonts w:ascii="Tahoma" w:hAnsi="Tahoma" w:cs="Tahoma"/>
                <w:sz w:val="18"/>
                <w:szCs w:val="18"/>
              </w:rPr>
              <w:t>Signature et cachet :</w:t>
            </w:r>
          </w:p>
        </w:tc>
      </w:tr>
      <w:tr w:rsidR="00A1222D" w:rsidTr="00290012">
        <w:trPr>
          <w:trHeight w:val="285"/>
          <w:jc w:val="center"/>
        </w:trPr>
        <w:tc>
          <w:tcPr>
            <w:tcW w:w="4944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AB17B4" w:rsidP="00AB17B4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Tél : …………………………………….………………….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22D" w:rsidRDefault="00A1222D" w:rsidP="00BD4E4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1222D" w:rsidRPr="00D6789E" w:rsidRDefault="00A1222D" w:rsidP="00A1222D">
            <w:pPr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E86972">
              <w:rPr>
                <w:rFonts w:ascii="Tahoma" w:hAnsi="Tahoma" w:cs="Tahoma"/>
                <w:sz w:val="18"/>
                <w:szCs w:val="18"/>
              </w:rPr>
              <w:t>NOM, Prénom du signataire</w:t>
            </w:r>
            <w:r w:rsidRPr="00D6789E">
              <w:rPr>
                <w:rFonts w:ascii="Tahoma" w:hAnsi="Tahoma" w:cs="Tahoma"/>
                <w:sz w:val="20"/>
                <w:szCs w:val="20"/>
              </w:rPr>
              <w:t> : 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D6789E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D6789E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r w:rsidRPr="00D6789E">
              <w:rPr>
                <w:rFonts w:ascii="Tahoma" w:hAnsi="Tahoma" w:cs="Tahoma"/>
                <w:sz w:val="20"/>
                <w:szCs w:val="20"/>
              </w:rPr>
              <w:t>……..</w:t>
            </w:r>
          </w:p>
        </w:tc>
      </w:tr>
      <w:tr w:rsidR="00A1222D" w:rsidTr="00BD4E41">
        <w:trPr>
          <w:trHeight w:val="45"/>
          <w:jc w:val="center"/>
        </w:trPr>
        <w:tc>
          <w:tcPr>
            <w:tcW w:w="4944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B17B4" w:rsidP="00A1222D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Fonction : ………………………….…………………….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22D" w:rsidRDefault="00A1222D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222D" w:rsidTr="00290012">
        <w:trPr>
          <w:trHeight w:val="1427"/>
          <w:jc w:val="center"/>
        </w:trPr>
        <w:tc>
          <w:tcPr>
            <w:tcW w:w="4944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A1222D" w:rsidP="00A1222D">
            <w:pPr>
              <w:spacing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ENTREPRISE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: 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br/>
              <w:t>…………………………………………………………………</w:t>
            </w:r>
          </w:p>
          <w:p w:rsidR="00A1222D" w:rsidRDefault="00A1222D" w:rsidP="00A1222D">
            <w:pPr>
              <w:spacing w:after="120"/>
              <w:ind w:left="1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N° Siret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: 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</w:t>
            </w:r>
          </w:p>
          <w:p w:rsidR="00A1222D" w:rsidRDefault="00A1222D" w:rsidP="00A1222D">
            <w:pPr>
              <w:spacing w:after="120"/>
              <w:ind w:left="116"/>
              <w:rPr>
                <w:rFonts w:ascii="Tahoma" w:hAnsi="Tahoma" w:cs="Tahoma"/>
                <w:sz w:val="22"/>
                <w:szCs w:val="22"/>
              </w:rPr>
            </w:pPr>
            <w:r w:rsidRPr="00DF6F2A">
              <w:rPr>
                <w:rFonts w:ascii="Tahoma" w:hAnsi="Tahoma" w:cs="Tahoma"/>
                <w:sz w:val="22"/>
                <w:szCs w:val="22"/>
              </w:rPr>
              <w:t>Forme juridique</w:t>
            </w:r>
            <w:r>
              <w:rPr>
                <w:rFonts w:ascii="Tahoma" w:hAnsi="Tahoma" w:cs="Tahoma"/>
                <w:sz w:val="22"/>
                <w:szCs w:val="22"/>
              </w:rPr>
              <w:t> : ……………………………………….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ADB" w:rsidRDefault="00631ADB" w:rsidP="00631ADB">
            <w:pPr>
              <w:spacing w:before="120" w:after="120"/>
              <w:ind w:left="113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FA4E51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ORGANISME PAYEUR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(si différent de l'entreprise)</w:t>
            </w:r>
          </w:p>
          <w:p w:rsidR="00631ADB" w:rsidRDefault="00631ADB" w:rsidP="00631ADB">
            <w:pPr>
              <w:spacing w:before="120" w:after="120"/>
              <w:ind w:left="113"/>
              <w:rPr>
                <w:rFonts w:ascii="Tahoma" w:hAnsi="Tahoma" w:cs="Tahoma"/>
                <w:sz w:val="22"/>
                <w:szCs w:val="18"/>
              </w:rPr>
            </w:pPr>
            <w:r>
              <w:rPr>
                <w:rFonts w:ascii="Tahoma" w:hAnsi="Tahoma" w:cs="Tahoma"/>
                <w:sz w:val="22"/>
                <w:szCs w:val="18"/>
              </w:rPr>
              <w:t>………………………………………………………………………</w:t>
            </w:r>
          </w:p>
          <w:p w:rsidR="001C731B" w:rsidRDefault="00631ADB" w:rsidP="00631ADB">
            <w:pPr>
              <w:spacing w:before="120" w:after="120"/>
              <w:ind w:left="113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18"/>
              </w:rPr>
              <w:t>……………………………………………………………………..</w:t>
            </w:r>
          </w:p>
        </w:tc>
      </w:tr>
      <w:tr w:rsidR="00A1222D" w:rsidTr="00E86972">
        <w:trPr>
          <w:trHeight w:val="1335"/>
          <w:jc w:val="center"/>
        </w:trPr>
        <w:tc>
          <w:tcPr>
            <w:tcW w:w="4944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A1222D" w:rsidP="00A1222D">
            <w:pPr>
              <w:pStyle w:val="Retraitcorpsdetexte"/>
              <w:spacing w:after="0" w:line="360" w:lineRule="auto"/>
            </w:pPr>
            <w:r>
              <w:t>Adresse : …………………………………………………………………..</w:t>
            </w:r>
            <w:r>
              <w:br/>
              <w:t>……………………………………………………….…………</w:t>
            </w:r>
            <w:r>
              <w:br/>
              <w:t>………………………………………………….………………</w:t>
            </w:r>
            <w:r>
              <w:br/>
              <w:t>CP ……………. VILLE : ……</w:t>
            </w:r>
            <w:proofErr w:type="gramStart"/>
            <w:r>
              <w:t>…….</w:t>
            </w:r>
            <w:proofErr w:type="gramEnd"/>
            <w:r>
              <w:t>.……………..……..</w:t>
            </w:r>
          </w:p>
          <w:p w:rsidR="00A1222D" w:rsidRDefault="00A1222D" w:rsidP="00A1222D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Dossier administratif suivi par : </w:t>
            </w:r>
          </w:p>
          <w:p w:rsidR="00A1222D" w:rsidRDefault="00A1222D" w:rsidP="00A1222D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…………………………………………..…………………….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22D" w:rsidRDefault="00A1222D" w:rsidP="001C731B">
            <w:pPr>
              <w:pStyle w:val="Retraitcorpsdetexte"/>
              <w:spacing w:after="0"/>
            </w:pPr>
            <w:r>
              <w:t>Adresse : ……………………………………………………………………..</w:t>
            </w:r>
            <w:r>
              <w:br/>
              <w:t>………………………………………………………………………</w:t>
            </w:r>
            <w:r>
              <w:br/>
              <w:t>CP : …………… VILLE : ……….………..……..…………..</w:t>
            </w:r>
          </w:p>
          <w:p w:rsidR="001555B8" w:rsidRDefault="001555B8" w:rsidP="00D95570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</w:p>
          <w:p w:rsidR="00A1222D" w:rsidRDefault="00A1222D" w:rsidP="00D95570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Dossier suivi par : </w:t>
            </w:r>
          </w:p>
          <w:p w:rsidR="00A1222D" w:rsidRDefault="00A1222D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……………………..……………………………………..……….</w:t>
            </w:r>
          </w:p>
          <w:p w:rsidR="001555B8" w:rsidRDefault="001555B8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……………………..……………………………………..……….</w:t>
            </w:r>
          </w:p>
          <w:p w:rsidR="001555B8" w:rsidRDefault="001555B8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……………………..……………………………………..……….</w:t>
            </w:r>
          </w:p>
        </w:tc>
      </w:tr>
      <w:tr w:rsidR="00A1222D" w:rsidTr="003E4809">
        <w:trPr>
          <w:trHeight w:val="285"/>
          <w:jc w:val="center"/>
        </w:trPr>
        <w:tc>
          <w:tcPr>
            <w:tcW w:w="4944" w:type="dxa"/>
            <w:tcBorders>
              <w:top w:val="nil"/>
              <w:left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E97785" w:rsidP="00A1222D">
            <w:pPr>
              <w:spacing w:after="120"/>
              <w:ind w:left="1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Tél</w:t>
            </w:r>
            <w:r w:rsidR="00A1222D">
              <w:rPr>
                <w:rFonts w:ascii="Tahoma" w:hAnsi="Tahoma" w:cs="Tahoma"/>
                <w:sz w:val="22"/>
                <w:szCs w:val="22"/>
              </w:rPr>
              <w:t xml:space="preserve"> : …………………………………………………………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22D" w:rsidRDefault="00E97785" w:rsidP="00A1222D">
            <w:pPr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Tél</w:t>
            </w:r>
            <w:r w:rsidR="00A1222D">
              <w:rPr>
                <w:rFonts w:ascii="Tahoma" w:hAnsi="Tahoma" w:cs="Tahoma"/>
                <w:sz w:val="22"/>
                <w:szCs w:val="22"/>
              </w:rPr>
              <w:t xml:space="preserve"> : ……………………………………………………………..</w:t>
            </w:r>
          </w:p>
        </w:tc>
      </w:tr>
      <w:tr w:rsidR="00A1222D" w:rsidTr="003E4809">
        <w:trPr>
          <w:trHeight w:val="545"/>
          <w:jc w:val="center"/>
        </w:trPr>
        <w:tc>
          <w:tcPr>
            <w:tcW w:w="494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A1222D" w:rsidP="00A1222D">
            <w:pPr>
              <w:spacing w:before="120" w:after="120"/>
              <w:ind w:lef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Mél : …………………………………………………………</w:t>
            </w:r>
          </w:p>
        </w:tc>
        <w:tc>
          <w:tcPr>
            <w:tcW w:w="50" w:type="dxa"/>
            <w:tcBorders>
              <w:top w:val="nil"/>
              <w:left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222D" w:rsidRDefault="00A1222D" w:rsidP="00A122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22D" w:rsidRDefault="00A1222D" w:rsidP="00A1222D">
            <w:pPr>
              <w:ind w:left="1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Mél : …………………………………………………………….</w:t>
            </w:r>
          </w:p>
        </w:tc>
      </w:tr>
    </w:tbl>
    <w:p w:rsidR="00EF5957" w:rsidRDefault="005F3809" w:rsidP="00EF5957">
      <w:pPr>
        <w:tabs>
          <w:tab w:val="left" w:pos="10065"/>
        </w:tabs>
        <w:spacing w:before="120"/>
        <w:jc w:val="center"/>
        <w:rPr>
          <w:rFonts w:ascii="Frutiger 45 Light" w:hAnsi="Frutiger 45 Light"/>
          <w:b/>
          <w:bCs/>
        </w:rPr>
      </w:pPr>
      <w:r>
        <w:rPr>
          <w:rFonts w:ascii="Frutiger 45 Light" w:hAnsi="Frutiger 45 Light"/>
          <w:b/>
          <w:bCs/>
        </w:rPr>
        <w:t>A RETOURNER D</w:t>
      </w:r>
      <w:r w:rsidR="00287500">
        <w:rPr>
          <w:rFonts w:ascii="Frutiger 45 Light" w:hAnsi="Frutiger 45 Light"/>
          <w:b/>
          <w:bCs/>
        </w:rPr>
        <w:t>Û</w:t>
      </w:r>
      <w:r>
        <w:rPr>
          <w:rFonts w:ascii="Frutiger 45 Light" w:hAnsi="Frutiger 45 Light"/>
          <w:b/>
          <w:bCs/>
        </w:rPr>
        <w:t>MENT REMPLI ET SIGN</w:t>
      </w:r>
      <w:r w:rsidR="00287500">
        <w:rPr>
          <w:rFonts w:ascii="Frutiger 45 Light" w:hAnsi="Frutiger 45 Light"/>
          <w:b/>
          <w:bCs/>
        </w:rPr>
        <w:t>É</w:t>
      </w:r>
      <w:r>
        <w:rPr>
          <w:rFonts w:ascii="Frutiger 45 Light" w:hAnsi="Frutiger 45 Light"/>
          <w:b/>
          <w:bCs/>
        </w:rPr>
        <w:t xml:space="preserve">, </w:t>
      </w:r>
      <w:r w:rsidR="00BB62F3">
        <w:rPr>
          <w:rFonts w:ascii="Frutiger 45 Light" w:hAnsi="Frutiger 45 Light"/>
          <w:b/>
          <w:bCs/>
        </w:rPr>
        <w:t>de préférence par mail</w:t>
      </w:r>
      <w:r w:rsidR="00B5428E">
        <w:rPr>
          <w:rFonts w:ascii="Frutiger 45 Light" w:hAnsi="Frutiger 45 Light"/>
          <w:b/>
          <w:bCs/>
        </w:rPr>
        <w:t xml:space="preserve"> à</w:t>
      </w:r>
      <w:r w:rsidR="00BB62F3">
        <w:rPr>
          <w:rFonts w:ascii="Frutiger 45 Light" w:hAnsi="Frutiger 45 Light"/>
          <w:b/>
          <w:bCs/>
        </w:rPr>
        <w:t> :</w:t>
      </w:r>
      <w:r w:rsidR="001C731B">
        <w:rPr>
          <w:rFonts w:ascii="Frutiger 45 Light" w:hAnsi="Frutiger 45 Light"/>
          <w:b/>
          <w:bCs/>
        </w:rPr>
        <w:t xml:space="preserve"> </w:t>
      </w:r>
    </w:p>
    <w:p w:rsidR="001C731B" w:rsidRPr="00FA556F" w:rsidRDefault="006A3D3C" w:rsidP="00EF5957">
      <w:pPr>
        <w:tabs>
          <w:tab w:val="left" w:pos="10065"/>
        </w:tabs>
        <w:spacing w:before="120"/>
        <w:jc w:val="center"/>
        <w:rPr>
          <w:color w:val="FF33CC"/>
        </w:rPr>
      </w:pPr>
      <w:hyperlink r:id="rId7" w:history="1">
        <w:r w:rsidR="00EB05DA" w:rsidRPr="00FA556F">
          <w:rPr>
            <w:rStyle w:val="Lienhypertexte"/>
            <w:rFonts w:ascii="Frutiger 45 Light" w:hAnsi="Frutiger 45 Light"/>
            <w:b/>
            <w:bCs/>
            <w:color w:val="FF33CC"/>
          </w:rPr>
          <w:t>sarah.hemici@supagro.fr</w:t>
        </w:r>
      </w:hyperlink>
    </w:p>
    <w:sectPr w:rsidR="001C731B" w:rsidRPr="00FA556F" w:rsidSect="00BB62F3">
      <w:headerReference w:type="default" r:id="rId8"/>
      <w:footerReference w:type="default" r:id="rId9"/>
      <w:pgSz w:w="11905" w:h="16837" w:code="9"/>
      <w:pgMar w:top="624" w:right="567" w:bottom="624" w:left="567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3C" w:rsidRDefault="006A3D3C">
      <w:r>
        <w:separator/>
      </w:r>
    </w:p>
  </w:endnote>
  <w:endnote w:type="continuationSeparator" w:id="0">
    <w:p w:rsidR="006A3D3C" w:rsidRDefault="006A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8E" w:rsidRPr="001650A0" w:rsidRDefault="00B5428E" w:rsidP="00B5428E">
    <w:pPr>
      <w:ind w:left="-426" w:right="-285"/>
      <w:jc w:val="center"/>
      <w:rPr>
        <w:rFonts w:ascii="Arial" w:hAnsi="Arial" w:cs="Arial"/>
        <w:b/>
        <w:sz w:val="16"/>
        <w:szCs w:val="16"/>
      </w:rPr>
    </w:pPr>
    <w:r w:rsidRPr="001650A0">
      <w:rPr>
        <w:rFonts w:ascii="Arial" w:hAnsi="Arial" w:cs="Arial"/>
        <w:b/>
        <w:sz w:val="16"/>
        <w:szCs w:val="16"/>
      </w:rPr>
      <w:t>2, place Pierre Viala – 34060 Montpelli</w:t>
    </w:r>
    <w:r w:rsidR="00787C4C">
      <w:rPr>
        <w:rFonts w:ascii="Arial" w:hAnsi="Arial" w:cs="Arial"/>
        <w:b/>
        <w:sz w:val="16"/>
        <w:szCs w:val="16"/>
      </w:rPr>
      <w:t>er Cedex 2</w:t>
    </w:r>
    <w:r w:rsidR="00631ADB">
      <w:rPr>
        <w:rFonts w:ascii="Arial" w:hAnsi="Arial" w:cs="Arial"/>
        <w:b/>
        <w:sz w:val="16"/>
        <w:szCs w:val="16"/>
      </w:rPr>
      <w:t xml:space="preserve"> – Tél : </w:t>
    </w:r>
    <w:r w:rsidR="00631ADB" w:rsidRPr="00631ADB">
      <w:rPr>
        <w:rFonts w:ascii="Arial" w:hAnsi="Arial" w:cs="Arial"/>
        <w:b/>
        <w:color w:val="2E74B5" w:themeColor="accent1" w:themeShade="BF"/>
        <w:sz w:val="16"/>
        <w:szCs w:val="16"/>
      </w:rPr>
      <w:t>04 99 61 23 56</w:t>
    </w:r>
    <w:r w:rsidR="00787C4C" w:rsidRPr="00631ADB">
      <w:rPr>
        <w:rFonts w:ascii="Arial" w:hAnsi="Arial" w:cs="Arial"/>
        <w:b/>
        <w:color w:val="2E74B5" w:themeColor="accent1" w:themeShade="BF"/>
        <w:sz w:val="16"/>
        <w:szCs w:val="16"/>
      </w:rPr>
      <w:t xml:space="preserve"> </w:t>
    </w:r>
    <w:r w:rsidR="00787C4C">
      <w:rPr>
        <w:rFonts w:ascii="Arial" w:hAnsi="Arial" w:cs="Arial"/>
        <w:b/>
        <w:sz w:val="16"/>
        <w:szCs w:val="16"/>
      </w:rPr>
      <w:t xml:space="preserve">- </w:t>
    </w:r>
    <w:r w:rsidRPr="001650A0">
      <w:rPr>
        <w:rFonts w:ascii="Arial" w:hAnsi="Arial" w:cs="Arial"/>
        <w:b/>
        <w:sz w:val="16"/>
        <w:szCs w:val="16"/>
      </w:rPr>
      <w:t>web</w:t>
    </w:r>
    <w:r w:rsidRPr="00463B0F">
      <w:rPr>
        <w:rFonts w:ascii="Arial" w:hAnsi="Arial" w:cs="Arial"/>
        <w:b/>
        <w:sz w:val="16"/>
        <w:szCs w:val="16"/>
      </w:rPr>
      <w:t xml:space="preserve"> : </w:t>
    </w:r>
    <w:hyperlink r:id="rId1" w:history="1">
      <w:r w:rsidRPr="00463B0F">
        <w:rPr>
          <w:rStyle w:val="Lienhypertexte"/>
          <w:rFonts w:ascii="Arial" w:hAnsi="Arial" w:cs="Arial"/>
          <w:b/>
          <w:color w:val="4472C4" w:themeColor="accent5"/>
          <w:sz w:val="16"/>
          <w:szCs w:val="16"/>
        </w:rPr>
        <w:t>http://www.supagro.fr</w:t>
      </w:r>
    </w:hyperlink>
  </w:p>
  <w:p w:rsidR="00B5428E" w:rsidRPr="001650A0" w:rsidRDefault="00B5428E" w:rsidP="00B5428E">
    <w:pPr>
      <w:jc w:val="center"/>
      <w:rPr>
        <w:b/>
        <w:sz w:val="16"/>
        <w:szCs w:val="16"/>
      </w:rPr>
    </w:pPr>
    <w:r w:rsidRPr="001650A0">
      <w:rPr>
        <w:rFonts w:ascii="Arial" w:hAnsi="Arial" w:cs="Arial"/>
        <w:b/>
        <w:sz w:val="16"/>
        <w:szCs w:val="16"/>
      </w:rPr>
      <w:t>N° déclaration existence : 91 34 06238 34 / Service de Formation Continue certifié ISO 9001 depuis le 26/08/2015 et certifié conforme en formation professionnelle depuis le 27/06/2017 jusqu'au 26/06/2020 par AFNOR CERTIFICATION (certificat n° 2017/75848.1)</w:t>
    </w:r>
  </w:p>
  <w:p w:rsidR="005F3809" w:rsidRPr="00287500" w:rsidRDefault="005F3809" w:rsidP="002875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3C" w:rsidRDefault="006A3D3C">
      <w:r>
        <w:separator/>
      </w:r>
    </w:p>
  </w:footnote>
  <w:footnote w:type="continuationSeparator" w:id="0">
    <w:p w:rsidR="006A3D3C" w:rsidRDefault="006A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B" w:rsidRDefault="00147BC3" w:rsidP="00147BC3">
    <w:pPr>
      <w:pStyle w:val="En-tte"/>
      <w:tabs>
        <w:tab w:val="clear" w:pos="4536"/>
        <w:tab w:val="clear" w:pos="9072"/>
        <w:tab w:val="left" w:pos="8789"/>
      </w:tabs>
      <w:rPr>
        <w:noProof/>
      </w:rPr>
    </w:pPr>
    <w:r>
      <w:rPr>
        <w:noProof/>
      </w:rPr>
      <w:t xml:space="preserve">                     </w:t>
    </w:r>
    <w:r w:rsidRPr="00D71AEE">
      <w:rPr>
        <w:noProof/>
        <w:lang w:eastAsia="fr-FR"/>
      </w:rPr>
      <w:drawing>
        <wp:inline distT="0" distB="0" distL="0" distR="0" wp14:anchorId="43756553" wp14:editId="09BCF141">
          <wp:extent cx="2556895" cy="807720"/>
          <wp:effectExtent l="0" t="0" r="0" b="0"/>
          <wp:docPr id="10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212" cy="81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</w:t>
    </w:r>
    <w:r w:rsidR="001C731B" w:rsidRPr="0004566D">
      <w:rPr>
        <w:noProof/>
        <w:lang w:eastAsia="fr-FR"/>
      </w:rPr>
      <w:drawing>
        <wp:inline distT="0" distB="0" distL="0" distR="0" wp14:anchorId="3E17AA5C" wp14:editId="2CEF6CE8">
          <wp:extent cx="657225" cy="678180"/>
          <wp:effectExtent l="0" t="0" r="9525" b="7620"/>
          <wp:docPr id="12" name="Image 12" descr="https://engees.unistra.fr/fileadmin/user_upload/actu_agenda/2017/eAFAQ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s://engees.unistra.fr/fileadmin/user_upload/actu_agenda/2017/eAFAQ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731B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831BFD1" wp14:editId="2798B65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390650" cy="613410"/>
          <wp:effectExtent l="0" t="0" r="0" b="0"/>
          <wp:wrapTight wrapText="bothSides">
            <wp:wrapPolygon edited="0">
              <wp:start x="0" y="0"/>
              <wp:lineTo x="0" y="20795"/>
              <wp:lineTo x="21304" y="20795"/>
              <wp:lineTo x="21304" y="0"/>
              <wp:lineTo x="0" y="0"/>
            </wp:wrapPolygon>
          </wp:wrapTight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809" w:rsidRPr="00147BC3" w:rsidRDefault="001C731B" w:rsidP="001C731B">
    <w:pPr>
      <w:pStyle w:val="En-tte"/>
      <w:tabs>
        <w:tab w:val="clear" w:pos="4536"/>
        <w:tab w:val="clear" w:pos="9072"/>
        <w:tab w:val="right" w:pos="9356"/>
      </w:tabs>
      <w:rPr>
        <w:sz w:val="20"/>
      </w:rPr>
    </w:pPr>
    <w:r w:rsidRPr="00147BC3">
      <w:rPr>
        <w:rFonts w:ascii="Frutiger 45 Light" w:hAnsi="Frutiger 45 Light"/>
        <w:color w:val="000000"/>
        <w:sz w:val="20"/>
      </w:rPr>
      <w:t xml:space="preserve">Formation continue                                              </w:t>
    </w:r>
    <w:r w:rsidR="00147BC3">
      <w:rPr>
        <w:rFonts w:ascii="Frutiger 45 Light" w:hAnsi="Frutiger 45 Light"/>
        <w:color w:val="000000"/>
        <w:sz w:val="20"/>
      </w:rPr>
      <w:t xml:space="preserve">  </w:t>
    </w:r>
    <w:r w:rsidRPr="00147BC3">
      <w:rPr>
        <w:rFonts w:ascii="Frutiger 45 Light" w:hAnsi="Frutiger 45 Light"/>
        <w:color w:val="000000"/>
        <w:sz w:val="20"/>
      </w:rPr>
      <w:t xml:space="preserve">                                           </w:t>
    </w:r>
    <w:r w:rsidR="00EF5957" w:rsidRPr="00147BC3">
      <w:rPr>
        <w:rFonts w:ascii="Frutiger 45 Light" w:hAnsi="Frutiger 45 Light"/>
        <w:color w:val="000000"/>
        <w:sz w:val="20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9E"/>
    <w:rsid w:val="00083DE7"/>
    <w:rsid w:val="000B03E0"/>
    <w:rsid w:val="000B2172"/>
    <w:rsid w:val="0010578C"/>
    <w:rsid w:val="0011665E"/>
    <w:rsid w:val="00147BC3"/>
    <w:rsid w:val="001555B8"/>
    <w:rsid w:val="001B7A34"/>
    <w:rsid w:val="001C3E77"/>
    <w:rsid w:val="001C731B"/>
    <w:rsid w:val="001F30E1"/>
    <w:rsid w:val="00202611"/>
    <w:rsid w:val="002202E7"/>
    <w:rsid w:val="00287500"/>
    <w:rsid w:val="00290012"/>
    <w:rsid w:val="002B7438"/>
    <w:rsid w:val="002C14CA"/>
    <w:rsid w:val="003019EF"/>
    <w:rsid w:val="003021A8"/>
    <w:rsid w:val="00337257"/>
    <w:rsid w:val="00357C6B"/>
    <w:rsid w:val="00362659"/>
    <w:rsid w:val="00385780"/>
    <w:rsid w:val="003B6670"/>
    <w:rsid w:val="003C4C63"/>
    <w:rsid w:val="003C62DE"/>
    <w:rsid w:val="003E4809"/>
    <w:rsid w:val="003F59AC"/>
    <w:rsid w:val="004516B4"/>
    <w:rsid w:val="00463B0F"/>
    <w:rsid w:val="0049133C"/>
    <w:rsid w:val="004B318E"/>
    <w:rsid w:val="004B6202"/>
    <w:rsid w:val="0050133A"/>
    <w:rsid w:val="005518BA"/>
    <w:rsid w:val="00565DE5"/>
    <w:rsid w:val="00566FFF"/>
    <w:rsid w:val="005D2D51"/>
    <w:rsid w:val="005E70E2"/>
    <w:rsid w:val="005F3809"/>
    <w:rsid w:val="005F4AE4"/>
    <w:rsid w:val="005F50E2"/>
    <w:rsid w:val="00615D33"/>
    <w:rsid w:val="00631ADB"/>
    <w:rsid w:val="006363B7"/>
    <w:rsid w:val="00666489"/>
    <w:rsid w:val="006A3D3C"/>
    <w:rsid w:val="006B5EB4"/>
    <w:rsid w:val="006C0142"/>
    <w:rsid w:val="006D24D4"/>
    <w:rsid w:val="006F0C5C"/>
    <w:rsid w:val="006F1108"/>
    <w:rsid w:val="00733186"/>
    <w:rsid w:val="00741843"/>
    <w:rsid w:val="0074381E"/>
    <w:rsid w:val="00787C4C"/>
    <w:rsid w:val="007C5816"/>
    <w:rsid w:val="007E4539"/>
    <w:rsid w:val="00804A41"/>
    <w:rsid w:val="0082221B"/>
    <w:rsid w:val="00830D7C"/>
    <w:rsid w:val="008427C6"/>
    <w:rsid w:val="00861A69"/>
    <w:rsid w:val="0088644C"/>
    <w:rsid w:val="008A2FEB"/>
    <w:rsid w:val="008C0606"/>
    <w:rsid w:val="008C5A25"/>
    <w:rsid w:val="008D69B7"/>
    <w:rsid w:val="00931FDB"/>
    <w:rsid w:val="00980DA2"/>
    <w:rsid w:val="0099733F"/>
    <w:rsid w:val="009B4F99"/>
    <w:rsid w:val="00A1222D"/>
    <w:rsid w:val="00A22442"/>
    <w:rsid w:val="00A50F93"/>
    <w:rsid w:val="00A95083"/>
    <w:rsid w:val="00AB17B4"/>
    <w:rsid w:val="00AD7DEC"/>
    <w:rsid w:val="00AE49C7"/>
    <w:rsid w:val="00B07ADA"/>
    <w:rsid w:val="00B10D6D"/>
    <w:rsid w:val="00B5358D"/>
    <w:rsid w:val="00B5428E"/>
    <w:rsid w:val="00B6272F"/>
    <w:rsid w:val="00B82FE2"/>
    <w:rsid w:val="00B878CE"/>
    <w:rsid w:val="00BB62F3"/>
    <w:rsid w:val="00BD4CCA"/>
    <w:rsid w:val="00BD4E41"/>
    <w:rsid w:val="00C077CC"/>
    <w:rsid w:val="00C56C1D"/>
    <w:rsid w:val="00C63CA0"/>
    <w:rsid w:val="00C90D76"/>
    <w:rsid w:val="00C97B9C"/>
    <w:rsid w:val="00CA686E"/>
    <w:rsid w:val="00CB7CEC"/>
    <w:rsid w:val="00D01D81"/>
    <w:rsid w:val="00D14081"/>
    <w:rsid w:val="00D6789E"/>
    <w:rsid w:val="00D707E9"/>
    <w:rsid w:val="00D95570"/>
    <w:rsid w:val="00D95FD1"/>
    <w:rsid w:val="00DC5C34"/>
    <w:rsid w:val="00DE0661"/>
    <w:rsid w:val="00DF6F2A"/>
    <w:rsid w:val="00E064A6"/>
    <w:rsid w:val="00E3307C"/>
    <w:rsid w:val="00E40167"/>
    <w:rsid w:val="00E4294D"/>
    <w:rsid w:val="00E86972"/>
    <w:rsid w:val="00E926A8"/>
    <w:rsid w:val="00E97785"/>
    <w:rsid w:val="00EB05DA"/>
    <w:rsid w:val="00EB17CC"/>
    <w:rsid w:val="00EF5957"/>
    <w:rsid w:val="00F42D57"/>
    <w:rsid w:val="00F57C91"/>
    <w:rsid w:val="00FA4E51"/>
    <w:rsid w:val="00FA556F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22287"/>
  <w15:chartTrackingRefBased/>
  <w15:docId w15:val="{4220FA27-0021-4BA5-BA91-88F1F91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0065"/>
      </w:tabs>
      <w:spacing w:line="360" w:lineRule="auto"/>
      <w:jc w:val="center"/>
      <w:outlineLvl w:val="0"/>
    </w:pPr>
    <w:rPr>
      <w:rFonts w:ascii="Tahoma" w:hAnsi="Tahoma" w:cs="Tahoma"/>
      <w:b/>
      <w:bCs/>
      <w:color w:val="FF99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10205"/>
      </w:tabs>
      <w:suppressAutoHyphens/>
      <w:ind w:right="-285"/>
      <w:outlineLvl w:val="1"/>
    </w:pPr>
    <w:rPr>
      <w:b/>
      <w:bCs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paragraph" w:customStyle="1" w:styleId="Titredetableau">
    <w:name w:val="Titre de tableau"/>
    <w:basedOn w:val="Normal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styleId="Retraitcorpsdetexte">
    <w:name w:val="Body Text Indent"/>
    <w:basedOn w:val="Normal"/>
    <w:semiHidden/>
    <w:pPr>
      <w:suppressAutoHyphens/>
      <w:spacing w:after="120"/>
      <w:ind w:left="113"/>
    </w:pPr>
    <w:rPr>
      <w:rFonts w:ascii="Tahoma" w:hAnsi="Tahoma" w:cs="Tahoma"/>
      <w:sz w:val="22"/>
      <w:szCs w:val="22"/>
      <w:lang w:eastAsia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F6F2A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DF6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.hemici@supagr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agr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Montpellier SupAgro</Company>
  <LinksUpToDate>false</LinksUpToDate>
  <CharactersWithSpaces>1806</CharactersWithSpaces>
  <SharedDoc>false</SharedDoc>
  <HLinks>
    <vt:vector size="12" baseType="variant"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http://www.supagro.fr/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mailto:dominique.alhinc@supagro.fr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Dominique ALHINC</dc:creator>
  <cp:keywords/>
  <cp:lastModifiedBy>Antoine BOGE</cp:lastModifiedBy>
  <cp:revision>5</cp:revision>
  <cp:lastPrinted>2013-10-29T11:10:00Z</cp:lastPrinted>
  <dcterms:created xsi:type="dcterms:W3CDTF">2020-01-30T09:36:00Z</dcterms:created>
  <dcterms:modified xsi:type="dcterms:W3CDTF">2020-01-30T10:16:00Z</dcterms:modified>
</cp:coreProperties>
</file>